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0" w:type="dxa"/>
        <w:tblInd w:w="103" w:type="dxa"/>
        <w:tblLook w:val="0000" w:firstRow="0" w:lastRow="0" w:firstColumn="0" w:lastColumn="0" w:noHBand="0" w:noVBand="0"/>
      </w:tblPr>
      <w:tblGrid>
        <w:gridCol w:w="6845"/>
        <w:gridCol w:w="5040"/>
        <w:gridCol w:w="3065"/>
      </w:tblGrid>
      <w:tr w:rsidR="00A12C90" w:rsidRPr="00686551">
        <w:trPr>
          <w:trHeight w:val="480"/>
        </w:trPr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C90" w:rsidRPr="00686551" w:rsidRDefault="00A12C90" w:rsidP="00663758">
            <w:pPr>
              <w:spacing w:before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686551">
              <w:rPr>
                <w:b/>
                <w:bCs/>
                <w:color w:val="000000"/>
                <w:sz w:val="26"/>
                <w:szCs w:val="26"/>
              </w:rPr>
              <w:t>BỘ NÔNG NGHIỆP VÀ PHÁT TRIỂN NÔNG THÔN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C90" w:rsidRPr="00686551" w:rsidRDefault="00A12C90" w:rsidP="00663758">
            <w:pPr>
              <w:spacing w:before="60"/>
              <w:rPr>
                <w:color w:val="000000"/>
                <w:sz w:val="26"/>
                <w:szCs w:val="26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C90" w:rsidRPr="00686551" w:rsidRDefault="00A12C90" w:rsidP="00A7093C">
            <w:pPr>
              <w:spacing w:before="6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9D4430" w:rsidRPr="00686551" w:rsidTr="00663758">
        <w:trPr>
          <w:trHeight w:val="502"/>
        </w:trPr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430" w:rsidRDefault="009D4430" w:rsidP="00663758">
            <w:pPr>
              <w:spacing w:before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86551">
              <w:rPr>
                <w:b/>
                <w:bCs/>
                <w:color w:val="000000"/>
                <w:sz w:val="26"/>
                <w:szCs w:val="26"/>
              </w:rPr>
              <w:t xml:space="preserve">CỤC </w:t>
            </w:r>
            <w:r w:rsidRPr="00A7093C">
              <w:rPr>
                <w:b/>
                <w:bCs/>
                <w:color w:val="000000"/>
                <w:sz w:val="26"/>
                <w:szCs w:val="26"/>
              </w:rPr>
              <w:t>BẢO VỆ THỰC</w:t>
            </w:r>
            <w:r w:rsidRPr="00686551">
              <w:rPr>
                <w:b/>
                <w:bCs/>
                <w:color w:val="000000"/>
                <w:sz w:val="26"/>
                <w:szCs w:val="26"/>
              </w:rPr>
              <w:t xml:space="preserve"> VẬT</w:t>
            </w:r>
          </w:p>
          <w:p w:rsidR="004F5DC8" w:rsidRPr="00686551" w:rsidRDefault="00A7093C" w:rsidP="00663758">
            <w:pPr>
              <w:spacing w:before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61595</wp:posOffset>
                      </wp:positionV>
                      <wp:extent cx="1143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541B0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pt,4.85pt" to="212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430" w:rsidRPr="00686551" w:rsidRDefault="009D4430" w:rsidP="00663758">
            <w:pPr>
              <w:spacing w:before="60"/>
              <w:rPr>
                <w:color w:val="000000"/>
                <w:sz w:val="26"/>
                <w:szCs w:val="26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430" w:rsidRPr="00686551" w:rsidRDefault="009D4430" w:rsidP="00663758">
            <w:pPr>
              <w:spacing w:before="60"/>
              <w:rPr>
                <w:color w:val="000000"/>
                <w:sz w:val="26"/>
                <w:szCs w:val="26"/>
              </w:rPr>
            </w:pPr>
          </w:p>
        </w:tc>
      </w:tr>
      <w:tr w:rsidR="00A12C90" w:rsidRPr="00686551" w:rsidTr="00663758">
        <w:trPr>
          <w:trHeight w:val="512"/>
        </w:trPr>
        <w:tc>
          <w:tcPr>
            <w:tcW w:w="1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C90" w:rsidRDefault="00A7093C" w:rsidP="00A7093C">
            <w:pPr>
              <w:spacing w:before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BẢN MÔ TẢ VỊ TRÍ VIỆC LÀM CẦN </w:t>
            </w:r>
            <w:r w:rsidR="003265F1">
              <w:rPr>
                <w:b/>
                <w:bCs/>
                <w:color w:val="000000"/>
                <w:sz w:val="28"/>
                <w:szCs w:val="28"/>
              </w:rPr>
              <w:t xml:space="preserve">XÉT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TUYỂN </w:t>
            </w:r>
            <w:r w:rsidR="008E36E9">
              <w:rPr>
                <w:b/>
                <w:bCs/>
                <w:color w:val="000000"/>
                <w:sz w:val="28"/>
                <w:szCs w:val="28"/>
              </w:rPr>
              <w:t>CÔNG CHỨC NĂM 2020</w:t>
            </w:r>
          </w:p>
          <w:p w:rsidR="00A7093C" w:rsidRPr="00A7093C" w:rsidRDefault="00A7093C" w:rsidP="003265F1">
            <w:pPr>
              <w:spacing w:before="6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34B0D" w:rsidRDefault="00F34B0D" w:rsidP="00A7093C">
      <w:pPr>
        <w:rPr>
          <w:b/>
          <w:color w:val="000000"/>
          <w:sz w:val="26"/>
          <w:szCs w:val="26"/>
        </w:rPr>
      </w:pPr>
    </w:p>
    <w:p w:rsidR="00067125" w:rsidRDefault="00067125" w:rsidP="00067125">
      <w:pPr>
        <w:rPr>
          <w:b/>
          <w:color w:val="000000"/>
          <w:sz w:val="26"/>
          <w:szCs w:val="26"/>
        </w:rPr>
      </w:pPr>
    </w:p>
    <w:p w:rsidR="003265F1" w:rsidRDefault="003265F1" w:rsidP="00067125">
      <w:pPr>
        <w:rPr>
          <w:b/>
          <w:color w:val="000000"/>
          <w:sz w:val="26"/>
          <w:szCs w:val="26"/>
        </w:rPr>
      </w:pPr>
    </w:p>
    <w:p w:rsidR="00C33FD0" w:rsidRDefault="00C33FD0" w:rsidP="00C33FD0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XÉT TUYỂN CÔNG CHỨC LÀM VIỆC Ở VÙNG SÂU, VÙNG XA, VÙNG BIÊN GIỚI</w:t>
      </w:r>
    </w:p>
    <w:p w:rsidR="00C33FD0" w:rsidRDefault="004151B8" w:rsidP="006E498B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04</w:t>
      </w:r>
      <w:r w:rsidRPr="00067125">
        <w:rPr>
          <w:b/>
          <w:color w:val="000000"/>
          <w:sz w:val="26"/>
          <w:szCs w:val="26"/>
        </w:rPr>
        <w:t xml:space="preserve"> chỉ tiêu tuyển dụng </w:t>
      </w:r>
      <w:r>
        <w:rPr>
          <w:b/>
          <w:color w:val="000000"/>
          <w:sz w:val="26"/>
          <w:szCs w:val="26"/>
        </w:rPr>
        <w:t>vào 1</w:t>
      </w:r>
      <w:r w:rsidRPr="00067125">
        <w:rPr>
          <w:b/>
          <w:color w:val="000000"/>
          <w:sz w:val="26"/>
          <w:szCs w:val="26"/>
        </w:rPr>
        <w:t xml:space="preserve"> vị trí việc làm</w:t>
      </w:r>
    </w:p>
    <w:p w:rsidR="00C33FD0" w:rsidRDefault="00C33FD0" w:rsidP="006E498B">
      <w:pPr>
        <w:rPr>
          <w:b/>
          <w:color w:val="000000"/>
          <w:sz w:val="26"/>
          <w:szCs w:val="26"/>
        </w:rPr>
      </w:pPr>
    </w:p>
    <w:p w:rsidR="003265F1" w:rsidRDefault="003265F1" w:rsidP="006E498B">
      <w:pPr>
        <w:rPr>
          <w:b/>
          <w:color w:val="000000"/>
          <w:sz w:val="26"/>
          <w:szCs w:val="26"/>
        </w:rPr>
      </w:pPr>
    </w:p>
    <w:tbl>
      <w:tblPr>
        <w:tblW w:w="15197" w:type="dxa"/>
        <w:tblInd w:w="-318" w:type="dxa"/>
        <w:tblLook w:val="0000" w:firstRow="0" w:lastRow="0" w:firstColumn="0" w:lastColumn="0" w:noHBand="0" w:noVBand="0"/>
      </w:tblPr>
      <w:tblGrid>
        <w:gridCol w:w="936"/>
        <w:gridCol w:w="4906"/>
        <w:gridCol w:w="2693"/>
        <w:gridCol w:w="3402"/>
        <w:gridCol w:w="3260"/>
      </w:tblGrid>
      <w:tr w:rsidR="00C33FD0" w:rsidRPr="00686551" w:rsidTr="00FD3D34">
        <w:trPr>
          <w:trHeight w:val="820"/>
          <w:tblHeader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D0" w:rsidRPr="00686551" w:rsidRDefault="00C33FD0" w:rsidP="005952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686551">
              <w:rPr>
                <w:b/>
                <w:bCs/>
                <w:color w:val="000000"/>
              </w:rPr>
              <w:t>Số TT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D0" w:rsidRPr="00686551" w:rsidRDefault="00C33FD0" w:rsidP="005952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686551">
              <w:rPr>
                <w:b/>
                <w:bCs/>
                <w:color w:val="000000"/>
              </w:rPr>
              <w:t>Vị trí việc làm cần tuyển dụng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D0" w:rsidRPr="00686551" w:rsidRDefault="00C33FD0" w:rsidP="005952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686551">
              <w:rPr>
                <w:b/>
                <w:bCs/>
                <w:color w:val="000000"/>
              </w:rPr>
              <w:t>Chức trách, nhiệm vụ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D0" w:rsidRPr="00686551" w:rsidRDefault="00C33FD0" w:rsidP="005952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Tiêu chuẩn về </w:t>
            </w:r>
            <w:r w:rsidRPr="00686551">
              <w:rPr>
                <w:b/>
                <w:bCs/>
                <w:color w:val="000000"/>
              </w:rPr>
              <w:t>năng lực</w:t>
            </w:r>
            <w:r>
              <w:rPr>
                <w:b/>
                <w:bCs/>
                <w:color w:val="000000"/>
              </w:rPr>
              <w:t xml:space="preserve"> chuyên môn, nghiệp vụ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D0" w:rsidRPr="00686551" w:rsidRDefault="00C33FD0" w:rsidP="005952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Tiêu chuẩn về </w:t>
            </w:r>
            <w:r w:rsidRPr="00686551">
              <w:rPr>
                <w:b/>
                <w:bCs/>
                <w:color w:val="000000"/>
              </w:rPr>
              <w:t>trình độ</w:t>
            </w:r>
            <w:r>
              <w:rPr>
                <w:b/>
                <w:bCs/>
                <w:color w:val="000000"/>
              </w:rPr>
              <w:t xml:space="preserve"> đào tạo, bồi dưỡng</w:t>
            </w:r>
          </w:p>
        </w:tc>
      </w:tr>
      <w:tr w:rsidR="00D12FB3" w:rsidRPr="00686551" w:rsidTr="00FD3D34">
        <w:trPr>
          <w:trHeight w:val="70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FB3" w:rsidRPr="00491C13" w:rsidRDefault="00D12FB3" w:rsidP="00D12FB3">
            <w:pPr>
              <w:numPr>
                <w:ilvl w:val="0"/>
                <w:numId w:val="10"/>
              </w:num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FB3" w:rsidRPr="00491C13" w:rsidRDefault="00D12FB3" w:rsidP="00D12FB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12FB3" w:rsidRPr="00491C13" w:rsidRDefault="00D12FB3" w:rsidP="00D12F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491C13">
              <w:rPr>
                <w:b/>
                <w:color w:val="000000" w:themeColor="text1"/>
                <w:sz w:val="26"/>
                <w:szCs w:val="26"/>
              </w:rPr>
              <w:t>Kiểm dịch thực vật</w:t>
            </w:r>
            <w:r w:rsidRPr="00491C13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E47FA" w:rsidRPr="00491C13" w:rsidRDefault="001E47FA" w:rsidP="001E47FA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491C13">
              <w:rPr>
                <w:color w:val="000000" w:themeColor="text1"/>
                <w:sz w:val="26"/>
                <w:szCs w:val="26"/>
              </w:rPr>
              <w:t>Ngạch: Kiểm dịch viên thực vật;</w:t>
            </w:r>
          </w:p>
          <w:p w:rsidR="00D12FB3" w:rsidRPr="00491C13" w:rsidRDefault="001E47FA" w:rsidP="00D12FB3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491C13">
              <w:rPr>
                <w:color w:val="000000" w:themeColor="text1"/>
                <w:sz w:val="26"/>
                <w:szCs w:val="26"/>
              </w:rPr>
              <w:t>Mã</w:t>
            </w:r>
            <w:r w:rsidR="00D12FB3" w:rsidRPr="00491C13">
              <w:rPr>
                <w:color w:val="000000" w:themeColor="text1"/>
                <w:sz w:val="26"/>
                <w:szCs w:val="26"/>
              </w:rPr>
              <w:t xml:space="preserve"> ngạch: 09.319</w:t>
            </w:r>
          </w:p>
          <w:p w:rsidR="00D12FB3" w:rsidRPr="00491C13" w:rsidRDefault="00D12FB3" w:rsidP="00D12FB3">
            <w:pPr>
              <w:spacing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91C13">
              <w:rPr>
                <w:color w:val="000000" w:themeColor="text1"/>
                <w:sz w:val="26"/>
                <w:szCs w:val="26"/>
              </w:rPr>
              <w:t>Số lượng</w:t>
            </w:r>
            <w:r w:rsidR="001E47FA" w:rsidRPr="00491C13">
              <w:rPr>
                <w:color w:val="000000" w:themeColor="text1"/>
                <w:sz w:val="26"/>
                <w:szCs w:val="26"/>
              </w:rPr>
              <w:t xml:space="preserve"> tuyển</w:t>
            </w:r>
            <w:r w:rsidRPr="00491C13">
              <w:rPr>
                <w:color w:val="000000" w:themeColor="text1"/>
                <w:sz w:val="26"/>
                <w:szCs w:val="26"/>
              </w:rPr>
              <w:t xml:space="preserve">: </w:t>
            </w:r>
            <w:r w:rsidR="001E47FA" w:rsidRPr="00491C13">
              <w:rPr>
                <w:color w:val="000000" w:themeColor="text1"/>
                <w:sz w:val="26"/>
                <w:szCs w:val="26"/>
              </w:rPr>
              <w:t>04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491C13">
              <w:rPr>
                <w:color w:val="000000" w:themeColor="text1"/>
                <w:sz w:val="25"/>
                <w:szCs w:val="25"/>
              </w:rPr>
              <w:t>1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>. Chi cục KDTV vùng VI (</w:t>
            </w:r>
            <w:r w:rsidRPr="00491C13">
              <w:rPr>
                <w:color w:val="000000" w:themeColor="text1"/>
                <w:sz w:val="25"/>
                <w:szCs w:val="25"/>
              </w:rPr>
              <w:t>Nghệ An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>)</w:t>
            </w:r>
            <w:r w:rsidRPr="00491C13">
              <w:rPr>
                <w:color w:val="000000" w:themeColor="text1"/>
                <w:sz w:val="25"/>
                <w:szCs w:val="25"/>
              </w:rPr>
              <w:t xml:space="preserve">: 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491C13">
              <w:rPr>
                <w:color w:val="000000" w:themeColor="text1"/>
                <w:sz w:val="25"/>
                <w:szCs w:val="25"/>
              </w:rPr>
              <w:t xml:space="preserve">1.1. 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Trạm Kiểm dịch thực vật 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 xml:space="preserve">Nậm </w:t>
            </w:r>
            <w:r w:rsidR="009A38C8" w:rsidRPr="00491C13">
              <w:rPr>
                <w:color w:val="000000" w:themeColor="text1"/>
                <w:sz w:val="25"/>
                <w:szCs w:val="25"/>
              </w:rPr>
              <w:t>Cắn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, </w:t>
            </w:r>
            <w:r w:rsidRPr="00491C13">
              <w:rPr>
                <w:color w:val="000000" w:themeColor="text1"/>
                <w:sz w:val="25"/>
                <w:szCs w:val="25"/>
              </w:rPr>
              <w:t>(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huyện 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>Kỳ Sơn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, tỉnh 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>Nghệ An</w:t>
            </w:r>
            <w:r w:rsidRPr="00491C13">
              <w:rPr>
                <w:color w:val="000000" w:themeColor="text1"/>
                <w:sz w:val="25"/>
                <w:szCs w:val="25"/>
              </w:rPr>
              <w:t>)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>.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- Số lượng tuyển dụng:  </w:t>
            </w:r>
            <w:r w:rsidRPr="00491C13">
              <w:rPr>
                <w:color w:val="000000" w:themeColor="text1"/>
                <w:sz w:val="25"/>
                <w:szCs w:val="25"/>
              </w:rPr>
              <w:t>01.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491C13">
              <w:rPr>
                <w:color w:val="000000" w:themeColor="text1"/>
                <w:sz w:val="25"/>
                <w:szCs w:val="25"/>
              </w:rPr>
              <w:t xml:space="preserve">1.2. 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Trạm Kiểm dịch thực vật 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>Cha Lo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, </w:t>
            </w:r>
            <w:r w:rsidRPr="00491C13">
              <w:rPr>
                <w:color w:val="000000" w:themeColor="text1"/>
                <w:sz w:val="25"/>
                <w:szCs w:val="25"/>
              </w:rPr>
              <w:t>(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huyện 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>Minh Hóa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, tỉnh 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>Quảng Bình</w:t>
            </w:r>
            <w:r w:rsidRPr="00491C13">
              <w:rPr>
                <w:color w:val="000000" w:themeColor="text1"/>
                <w:sz w:val="25"/>
                <w:szCs w:val="25"/>
              </w:rPr>
              <w:t>)</w:t>
            </w:r>
            <w:r w:rsidR="003964AA" w:rsidRPr="00491C13">
              <w:rPr>
                <w:color w:val="000000" w:themeColor="text1"/>
                <w:sz w:val="25"/>
                <w:szCs w:val="25"/>
              </w:rPr>
              <w:t>.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- Số lượng tuyển dụng:  </w:t>
            </w:r>
            <w:r w:rsidRPr="00491C13">
              <w:rPr>
                <w:color w:val="000000" w:themeColor="text1"/>
                <w:sz w:val="25"/>
                <w:szCs w:val="25"/>
              </w:rPr>
              <w:t>01.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491C13">
              <w:rPr>
                <w:color w:val="000000" w:themeColor="text1"/>
                <w:sz w:val="25"/>
                <w:szCs w:val="25"/>
                <w:lang w:val="vi-VN"/>
              </w:rPr>
              <w:lastRenderedPageBreak/>
              <w:t>2. Chi cục KDTV vùng VIII (Lào Cai)</w:t>
            </w:r>
            <w:r w:rsidRPr="00491C13">
              <w:rPr>
                <w:color w:val="000000" w:themeColor="text1"/>
                <w:sz w:val="25"/>
                <w:szCs w:val="25"/>
              </w:rPr>
              <w:t xml:space="preserve">: 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 xml:space="preserve">Trạm KDTV </w:t>
            </w:r>
            <w:r w:rsidR="009A38C8" w:rsidRPr="00491C13">
              <w:rPr>
                <w:color w:val="000000" w:themeColor="text1"/>
                <w:sz w:val="25"/>
                <w:szCs w:val="25"/>
              </w:rPr>
              <w:t>Bản Vược</w:t>
            </w:r>
            <w:r w:rsidRPr="00491C13">
              <w:rPr>
                <w:color w:val="000000" w:themeColor="text1"/>
                <w:sz w:val="25"/>
                <w:szCs w:val="25"/>
              </w:rPr>
              <w:t xml:space="preserve"> (</w:t>
            </w:r>
            <w:r w:rsidR="009A38C8" w:rsidRPr="00491C13">
              <w:rPr>
                <w:color w:val="000000" w:themeColor="text1"/>
                <w:sz w:val="25"/>
                <w:szCs w:val="25"/>
                <w:lang w:val="pt-BR"/>
              </w:rPr>
              <w:t>huyện Bát Xát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>, tỉnh Lào Cai</w:t>
            </w:r>
            <w:r w:rsidRPr="00491C13">
              <w:rPr>
                <w:color w:val="000000" w:themeColor="text1"/>
                <w:sz w:val="25"/>
                <w:szCs w:val="25"/>
              </w:rPr>
              <w:t>).</w:t>
            </w:r>
            <w:r w:rsidRPr="00491C13">
              <w:rPr>
                <w:color w:val="000000" w:themeColor="text1"/>
                <w:sz w:val="25"/>
                <w:szCs w:val="25"/>
                <w:lang w:val="pt-BR"/>
              </w:rPr>
              <w:t xml:space="preserve"> 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>- Số lượng tuyển dụng:  0</w:t>
            </w:r>
            <w:r w:rsidR="009A38C8" w:rsidRPr="00491C13">
              <w:rPr>
                <w:color w:val="000000" w:themeColor="text1"/>
                <w:sz w:val="25"/>
                <w:szCs w:val="25"/>
              </w:rPr>
              <w:t>2</w:t>
            </w:r>
            <w:r w:rsidRPr="00491C13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</w:p>
          <w:p w:rsidR="00D12FB3" w:rsidRPr="00491C13" w:rsidRDefault="00D12FB3" w:rsidP="00D12FB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</w:rPr>
            </w:pPr>
            <w:r w:rsidRPr="00686551">
              <w:rPr>
                <w:color w:val="000000"/>
                <w:sz w:val="26"/>
                <w:szCs w:val="26"/>
              </w:rPr>
              <w:t>- Giám định dịch hại kiể</w:t>
            </w:r>
            <w:r>
              <w:rPr>
                <w:color w:val="000000"/>
                <w:sz w:val="26"/>
                <w:szCs w:val="26"/>
              </w:rPr>
              <w:t xml:space="preserve">m </w:t>
            </w:r>
            <w:r w:rsidRPr="00686551">
              <w:rPr>
                <w:color w:val="000000"/>
                <w:sz w:val="26"/>
                <w:szCs w:val="26"/>
              </w:rPr>
              <w:t>dịch thực vậ</w:t>
            </w:r>
            <w:r>
              <w:rPr>
                <w:color w:val="000000"/>
                <w:sz w:val="26"/>
                <w:szCs w:val="26"/>
              </w:rPr>
              <w:t>t;</w:t>
            </w:r>
          </w:p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</w:rPr>
            </w:pPr>
            <w:r w:rsidRPr="00686551">
              <w:rPr>
                <w:color w:val="000000"/>
                <w:sz w:val="26"/>
                <w:szCs w:val="26"/>
              </w:rPr>
              <w:t>- Kiểm dịch hàng xuất nhập khẩ</w:t>
            </w:r>
            <w:r>
              <w:rPr>
                <w:color w:val="000000"/>
                <w:sz w:val="26"/>
                <w:szCs w:val="26"/>
              </w:rPr>
              <w:t>u;</w:t>
            </w:r>
          </w:p>
          <w:p w:rsidR="00D12FB3" w:rsidRDefault="00D12FB3" w:rsidP="00D12FB3">
            <w:pPr>
              <w:jc w:val="both"/>
              <w:rPr>
                <w:color w:val="000000"/>
                <w:sz w:val="26"/>
                <w:szCs w:val="26"/>
              </w:rPr>
            </w:pPr>
            <w:r w:rsidRPr="00686551">
              <w:rPr>
                <w:color w:val="000000"/>
                <w:sz w:val="26"/>
                <w:szCs w:val="26"/>
              </w:rPr>
              <w:t xml:space="preserve">- Kiểm tra </w:t>
            </w:r>
            <w:proofErr w:type="gramStart"/>
            <w:r w:rsidRPr="00686551">
              <w:rPr>
                <w:color w:val="000000"/>
                <w:sz w:val="26"/>
                <w:szCs w:val="26"/>
              </w:rPr>
              <w:t>an</w:t>
            </w:r>
            <w:proofErr w:type="gramEnd"/>
            <w:r w:rsidRPr="00686551">
              <w:rPr>
                <w:color w:val="000000"/>
                <w:sz w:val="26"/>
                <w:szCs w:val="26"/>
              </w:rPr>
              <w:t xml:space="preserve"> toàn thực phẩm hàng hóa có nguồn gốc thực vật xuất nhập khẩ</w:t>
            </w:r>
            <w:r>
              <w:rPr>
                <w:color w:val="000000"/>
                <w:sz w:val="26"/>
                <w:szCs w:val="26"/>
              </w:rPr>
              <w:t>u.</w:t>
            </w:r>
          </w:p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Thực hiện các nhiệm vụ khác theo yêu cầu của lãnh đạo.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86551">
              <w:rPr>
                <w:color w:val="000000"/>
                <w:sz w:val="26"/>
                <w:szCs w:val="26"/>
                <w:lang w:val="vi-VN"/>
              </w:rPr>
              <w:t>- Nắm được đường lối, chủ trương, chính sách của Đảng</w:t>
            </w:r>
            <w:r>
              <w:rPr>
                <w:color w:val="000000"/>
                <w:sz w:val="26"/>
                <w:szCs w:val="26"/>
              </w:rPr>
              <w:t>,</w:t>
            </w:r>
            <w:r w:rsidRPr="00686551">
              <w:rPr>
                <w:color w:val="000000"/>
                <w:sz w:val="26"/>
                <w:szCs w:val="26"/>
                <w:lang w:val="vi-VN"/>
              </w:rPr>
              <w:t xml:space="preserve"> Nhà nước và của ngành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86551">
              <w:rPr>
                <w:color w:val="000000"/>
                <w:sz w:val="26"/>
                <w:szCs w:val="26"/>
                <w:lang w:val="vi-VN"/>
              </w:rPr>
              <w:t>có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86551">
              <w:rPr>
                <w:color w:val="000000"/>
                <w:sz w:val="26"/>
                <w:szCs w:val="26"/>
                <w:lang w:val="vi-VN"/>
              </w:rPr>
              <w:t>liên quan đến nhiệm vụ được giao;</w:t>
            </w:r>
          </w:p>
          <w:p w:rsidR="00D12FB3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86551">
              <w:rPr>
                <w:color w:val="000000"/>
                <w:sz w:val="26"/>
                <w:szCs w:val="26"/>
                <w:lang w:val="vi-VN"/>
              </w:rPr>
              <w:t>- Nắm được những quy định của pháp luật về  bảo vệ và kiểm dịch thực vật, thông lệ, tiêu chuẩn quốc tế về kiểm dịch thực vật;</w:t>
            </w:r>
          </w:p>
          <w:p w:rsidR="00D12FB3" w:rsidRPr="00067125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67125">
              <w:rPr>
                <w:color w:val="000000"/>
                <w:sz w:val="26"/>
                <w:szCs w:val="26"/>
                <w:lang w:val="vi-VN"/>
              </w:rPr>
              <w:t>- Nắm được các quy trình, tiêu chuẩn, quy chuẩn kỹ thuật, quy phạm kiểm dịch thực vật và các thông tin khoa học kỹ thuật có liên quan;</w:t>
            </w:r>
          </w:p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86551">
              <w:rPr>
                <w:color w:val="000000"/>
                <w:sz w:val="26"/>
                <w:szCs w:val="26"/>
                <w:lang w:val="vi-VN"/>
              </w:rPr>
              <w:lastRenderedPageBreak/>
              <w:t xml:space="preserve"> - Hiểu biết về các thủ tục, nguyên tắc hành chính Nhà nước có liên quan đến hoạt động kiểm dịch thực vật;</w:t>
            </w:r>
          </w:p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86551">
              <w:rPr>
                <w:color w:val="000000"/>
                <w:sz w:val="26"/>
                <w:szCs w:val="26"/>
                <w:lang w:val="vi-VN"/>
              </w:rPr>
              <w:t>- Có hiểu biết về tình hình kinh tế, xã hội, chính trị có liên quan đến hoạt động kiểm dịch thực vật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FB3" w:rsidRPr="00686551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686551">
              <w:rPr>
                <w:color w:val="000000"/>
                <w:sz w:val="26"/>
                <w:szCs w:val="26"/>
                <w:lang w:val="vi-VN"/>
              </w:rPr>
              <w:lastRenderedPageBreak/>
              <w:t> </w:t>
            </w:r>
          </w:p>
          <w:p w:rsidR="00D12FB3" w:rsidRPr="00067125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67125">
              <w:rPr>
                <w:color w:val="000000"/>
                <w:sz w:val="26"/>
                <w:szCs w:val="26"/>
                <w:lang w:val="vi-VN"/>
              </w:rPr>
              <w:t>- Có bằng tốt nghiệp Đại học trở lên một trong các ngành/ chuyên ngành: Bảo vệ thực vật, Trồng Trọt, Khoa học cây trồng, Cây trồng, Nông học, Sinh học;</w:t>
            </w:r>
          </w:p>
          <w:p w:rsidR="00D12FB3" w:rsidRPr="00067125" w:rsidRDefault="00D12FB3" w:rsidP="00D12FB3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C72291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067125">
              <w:rPr>
                <w:color w:val="000000"/>
                <w:sz w:val="26"/>
                <w:szCs w:val="26"/>
                <w:lang w:val="vi-VN"/>
              </w:rPr>
              <w:t>Có chứng chỉ tiếng Anh trình độ tương đương bậc 2 (trở lên) khung năng lực ngoại ngữ Việt Nam theo quy định tại Thông tư số 01/2014/TT-BGDĐT ngày 24/01/2014 của Bộ Giáo dục và Đào tạo;</w:t>
            </w:r>
          </w:p>
          <w:p w:rsidR="00D12FB3" w:rsidRPr="00067125" w:rsidRDefault="00D12FB3" w:rsidP="003964AA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C72291">
              <w:rPr>
                <w:color w:val="000000"/>
                <w:sz w:val="26"/>
                <w:szCs w:val="26"/>
                <w:lang w:val="vi-VN"/>
              </w:rPr>
              <w:lastRenderedPageBreak/>
              <w:t xml:space="preserve">- </w:t>
            </w:r>
            <w:r w:rsidRPr="00067125">
              <w:rPr>
                <w:color w:val="000000"/>
                <w:sz w:val="26"/>
                <w:szCs w:val="26"/>
                <w:lang w:val="vi-VN"/>
              </w:rPr>
              <w:t>Có chứng chỉ tin học trình độ đạt chuẩn kỹ năng sử dụng công nghệ thông tin cơ bản (trở lên) theo quy định tại Thông tư số 03/2014/TT-BTTTT ngày 11/3/2014 của Bộ Thông tin và Truyền thông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</w:tr>
    </w:tbl>
    <w:p w:rsidR="00C33FD0" w:rsidRPr="00C33FD0" w:rsidRDefault="00C33FD0" w:rsidP="006E498B">
      <w:pPr>
        <w:rPr>
          <w:b/>
          <w:color w:val="000000"/>
          <w:sz w:val="26"/>
          <w:szCs w:val="26"/>
        </w:rPr>
      </w:pPr>
    </w:p>
    <w:sectPr w:rsidR="00C33FD0" w:rsidRPr="00C33FD0" w:rsidSect="00DA74D1">
      <w:pgSz w:w="16840" w:h="11907" w:orient="landscape" w:code="9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2F3A"/>
    <w:multiLevelType w:val="hybridMultilevel"/>
    <w:tmpl w:val="FA5093B4"/>
    <w:lvl w:ilvl="0" w:tplc="8AA41FCE">
      <w:start w:val="1"/>
      <w:numFmt w:val="decimal"/>
      <w:lvlText w:val="%1"/>
      <w:lvlJc w:val="left"/>
      <w:pPr>
        <w:tabs>
          <w:tab w:val="num" w:pos="14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14875"/>
    <w:multiLevelType w:val="multilevel"/>
    <w:tmpl w:val="DC4024DE"/>
    <w:lvl w:ilvl="0">
      <w:start w:val="1"/>
      <w:numFmt w:val="decimal"/>
      <w:lvlText w:val="%1"/>
      <w:lvlJc w:val="left"/>
      <w:pPr>
        <w:tabs>
          <w:tab w:val="num" w:pos="142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14416"/>
    <w:multiLevelType w:val="hybridMultilevel"/>
    <w:tmpl w:val="05583C4E"/>
    <w:lvl w:ilvl="0" w:tplc="ED9C0138">
      <w:start w:val="1"/>
      <w:numFmt w:val="decimal"/>
      <w:lvlText w:val="%1"/>
      <w:lvlJc w:val="left"/>
      <w:pPr>
        <w:tabs>
          <w:tab w:val="num" w:pos="142"/>
        </w:tabs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A02F6"/>
    <w:multiLevelType w:val="hybridMultilevel"/>
    <w:tmpl w:val="7624B3DA"/>
    <w:lvl w:ilvl="0" w:tplc="D4E868CE">
      <w:start w:val="1"/>
      <w:numFmt w:val="decimal"/>
      <w:lvlText w:val="%1"/>
      <w:lvlJc w:val="center"/>
      <w:pPr>
        <w:tabs>
          <w:tab w:val="num" w:pos="142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3BAA"/>
    <w:multiLevelType w:val="hybridMultilevel"/>
    <w:tmpl w:val="590EF53C"/>
    <w:lvl w:ilvl="0" w:tplc="1D18A958">
      <w:start w:val="1"/>
      <w:numFmt w:val="decimal"/>
      <w:lvlText w:val="%1"/>
      <w:lvlJc w:val="left"/>
      <w:pPr>
        <w:tabs>
          <w:tab w:val="num" w:pos="142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F2386A"/>
    <w:multiLevelType w:val="multilevel"/>
    <w:tmpl w:val="FA5093B4"/>
    <w:lvl w:ilvl="0">
      <w:start w:val="1"/>
      <w:numFmt w:val="decimal"/>
      <w:lvlText w:val="%1"/>
      <w:lvlJc w:val="left"/>
      <w:pPr>
        <w:tabs>
          <w:tab w:val="num" w:pos="142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B70675"/>
    <w:multiLevelType w:val="hybridMultilevel"/>
    <w:tmpl w:val="05583C4E"/>
    <w:lvl w:ilvl="0" w:tplc="ED9C0138">
      <w:start w:val="1"/>
      <w:numFmt w:val="decimal"/>
      <w:lvlText w:val="%1"/>
      <w:lvlJc w:val="left"/>
      <w:pPr>
        <w:tabs>
          <w:tab w:val="num" w:pos="142"/>
        </w:tabs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A4EC7"/>
    <w:multiLevelType w:val="hybridMultilevel"/>
    <w:tmpl w:val="6F603CD2"/>
    <w:lvl w:ilvl="0" w:tplc="33A21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346A7"/>
    <w:multiLevelType w:val="hybridMultilevel"/>
    <w:tmpl w:val="05583C4E"/>
    <w:lvl w:ilvl="0" w:tplc="ED9C0138">
      <w:start w:val="1"/>
      <w:numFmt w:val="decimal"/>
      <w:lvlText w:val="%1"/>
      <w:lvlJc w:val="left"/>
      <w:pPr>
        <w:tabs>
          <w:tab w:val="num" w:pos="142"/>
        </w:tabs>
        <w:ind w:left="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7A7C23"/>
    <w:multiLevelType w:val="hybridMultilevel"/>
    <w:tmpl w:val="E06653B6"/>
    <w:lvl w:ilvl="0" w:tplc="F8A8DBD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5B30179A"/>
    <w:multiLevelType w:val="hybridMultilevel"/>
    <w:tmpl w:val="6DE6A66C"/>
    <w:lvl w:ilvl="0" w:tplc="78E8FE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A8"/>
    <w:rsid w:val="00005A65"/>
    <w:rsid w:val="0003279D"/>
    <w:rsid w:val="00034819"/>
    <w:rsid w:val="00041C0D"/>
    <w:rsid w:val="00045DDE"/>
    <w:rsid w:val="0005536F"/>
    <w:rsid w:val="00067125"/>
    <w:rsid w:val="0007633D"/>
    <w:rsid w:val="00082F38"/>
    <w:rsid w:val="00087CD5"/>
    <w:rsid w:val="000928F2"/>
    <w:rsid w:val="0009657D"/>
    <w:rsid w:val="000A1C9D"/>
    <w:rsid w:val="000A3455"/>
    <w:rsid w:val="000A3830"/>
    <w:rsid w:val="000A5F10"/>
    <w:rsid w:val="000A6969"/>
    <w:rsid w:val="000B444A"/>
    <w:rsid w:val="000B5B77"/>
    <w:rsid w:val="000B5E5F"/>
    <w:rsid w:val="000C029D"/>
    <w:rsid w:val="000C25EF"/>
    <w:rsid w:val="000D3478"/>
    <w:rsid w:val="000D3F88"/>
    <w:rsid w:val="000D793A"/>
    <w:rsid w:val="000E3714"/>
    <w:rsid w:val="000E6997"/>
    <w:rsid w:val="00101D33"/>
    <w:rsid w:val="0010245E"/>
    <w:rsid w:val="001209EC"/>
    <w:rsid w:val="00121351"/>
    <w:rsid w:val="001271AE"/>
    <w:rsid w:val="001326CE"/>
    <w:rsid w:val="00140833"/>
    <w:rsid w:val="001502EE"/>
    <w:rsid w:val="0015166B"/>
    <w:rsid w:val="00155297"/>
    <w:rsid w:val="00162E7C"/>
    <w:rsid w:val="0016437C"/>
    <w:rsid w:val="00171737"/>
    <w:rsid w:val="001732B1"/>
    <w:rsid w:val="00181C18"/>
    <w:rsid w:val="00183C2C"/>
    <w:rsid w:val="00184E63"/>
    <w:rsid w:val="00185D66"/>
    <w:rsid w:val="00186CD9"/>
    <w:rsid w:val="0019120C"/>
    <w:rsid w:val="001972E6"/>
    <w:rsid w:val="001A2B77"/>
    <w:rsid w:val="001A3CFA"/>
    <w:rsid w:val="001A79CA"/>
    <w:rsid w:val="001B5002"/>
    <w:rsid w:val="001B735C"/>
    <w:rsid w:val="001C3050"/>
    <w:rsid w:val="001C42A1"/>
    <w:rsid w:val="001C4E25"/>
    <w:rsid w:val="001D5480"/>
    <w:rsid w:val="001E2F32"/>
    <w:rsid w:val="001E47FA"/>
    <w:rsid w:val="00210217"/>
    <w:rsid w:val="00216627"/>
    <w:rsid w:val="0022184C"/>
    <w:rsid w:val="00223925"/>
    <w:rsid w:val="00226FCD"/>
    <w:rsid w:val="00232F33"/>
    <w:rsid w:val="00237A6E"/>
    <w:rsid w:val="002461F7"/>
    <w:rsid w:val="00250E4E"/>
    <w:rsid w:val="00252119"/>
    <w:rsid w:val="00252A1D"/>
    <w:rsid w:val="0025583F"/>
    <w:rsid w:val="00260358"/>
    <w:rsid w:val="00264BE1"/>
    <w:rsid w:val="00266005"/>
    <w:rsid w:val="00266EDE"/>
    <w:rsid w:val="0027076B"/>
    <w:rsid w:val="00270798"/>
    <w:rsid w:val="002761FF"/>
    <w:rsid w:val="002762DC"/>
    <w:rsid w:val="002770E5"/>
    <w:rsid w:val="002802C2"/>
    <w:rsid w:val="002829CF"/>
    <w:rsid w:val="00285D7B"/>
    <w:rsid w:val="002903F4"/>
    <w:rsid w:val="0029317F"/>
    <w:rsid w:val="002A274D"/>
    <w:rsid w:val="002A3D43"/>
    <w:rsid w:val="002A4636"/>
    <w:rsid w:val="002A4F75"/>
    <w:rsid w:val="002B3122"/>
    <w:rsid w:val="002C3995"/>
    <w:rsid w:val="002D7500"/>
    <w:rsid w:val="002E60BE"/>
    <w:rsid w:val="002E7BD2"/>
    <w:rsid w:val="002F1695"/>
    <w:rsid w:val="00300351"/>
    <w:rsid w:val="00313FD3"/>
    <w:rsid w:val="00321815"/>
    <w:rsid w:val="003265F1"/>
    <w:rsid w:val="0032674E"/>
    <w:rsid w:val="00326B38"/>
    <w:rsid w:val="003322E0"/>
    <w:rsid w:val="00340131"/>
    <w:rsid w:val="00345980"/>
    <w:rsid w:val="00357891"/>
    <w:rsid w:val="003611E2"/>
    <w:rsid w:val="003638BD"/>
    <w:rsid w:val="00366686"/>
    <w:rsid w:val="0036684F"/>
    <w:rsid w:val="00371AE7"/>
    <w:rsid w:val="00372452"/>
    <w:rsid w:val="00373C85"/>
    <w:rsid w:val="003766E9"/>
    <w:rsid w:val="0037783A"/>
    <w:rsid w:val="0038725C"/>
    <w:rsid w:val="00393DDC"/>
    <w:rsid w:val="003964AA"/>
    <w:rsid w:val="003977E2"/>
    <w:rsid w:val="003A0595"/>
    <w:rsid w:val="003A4213"/>
    <w:rsid w:val="003A42BA"/>
    <w:rsid w:val="003B30C8"/>
    <w:rsid w:val="003B63D0"/>
    <w:rsid w:val="003B71F4"/>
    <w:rsid w:val="003C45EF"/>
    <w:rsid w:val="003D5384"/>
    <w:rsid w:val="003E2753"/>
    <w:rsid w:val="003E4961"/>
    <w:rsid w:val="004057C5"/>
    <w:rsid w:val="00412F55"/>
    <w:rsid w:val="004151B8"/>
    <w:rsid w:val="00420DC1"/>
    <w:rsid w:val="004259B8"/>
    <w:rsid w:val="0043440B"/>
    <w:rsid w:val="004443B7"/>
    <w:rsid w:val="0044554C"/>
    <w:rsid w:val="00445812"/>
    <w:rsid w:val="00445B02"/>
    <w:rsid w:val="00455887"/>
    <w:rsid w:val="00456A43"/>
    <w:rsid w:val="00462D80"/>
    <w:rsid w:val="004637FE"/>
    <w:rsid w:val="004638AC"/>
    <w:rsid w:val="00464C4F"/>
    <w:rsid w:val="0047302C"/>
    <w:rsid w:val="004800A1"/>
    <w:rsid w:val="0049159E"/>
    <w:rsid w:val="00491C13"/>
    <w:rsid w:val="004950CD"/>
    <w:rsid w:val="004A1C12"/>
    <w:rsid w:val="004A78BD"/>
    <w:rsid w:val="004B1AB7"/>
    <w:rsid w:val="004C6E37"/>
    <w:rsid w:val="004C7D42"/>
    <w:rsid w:val="004D2D09"/>
    <w:rsid w:val="004D3F79"/>
    <w:rsid w:val="004D4BAD"/>
    <w:rsid w:val="004D6A60"/>
    <w:rsid w:val="004E266A"/>
    <w:rsid w:val="004E41B0"/>
    <w:rsid w:val="004F4507"/>
    <w:rsid w:val="004F5DC8"/>
    <w:rsid w:val="00503A39"/>
    <w:rsid w:val="005054D3"/>
    <w:rsid w:val="00506BBC"/>
    <w:rsid w:val="005114E3"/>
    <w:rsid w:val="005117D6"/>
    <w:rsid w:val="00511917"/>
    <w:rsid w:val="00515D97"/>
    <w:rsid w:val="005179F2"/>
    <w:rsid w:val="00526EBF"/>
    <w:rsid w:val="00532CD3"/>
    <w:rsid w:val="00534473"/>
    <w:rsid w:val="00534523"/>
    <w:rsid w:val="00535DFF"/>
    <w:rsid w:val="00543FCD"/>
    <w:rsid w:val="00552939"/>
    <w:rsid w:val="00552980"/>
    <w:rsid w:val="00552C4F"/>
    <w:rsid w:val="00552F56"/>
    <w:rsid w:val="00566AC1"/>
    <w:rsid w:val="005779D4"/>
    <w:rsid w:val="00591048"/>
    <w:rsid w:val="005912C6"/>
    <w:rsid w:val="005A076F"/>
    <w:rsid w:val="005A0CDF"/>
    <w:rsid w:val="005A2905"/>
    <w:rsid w:val="005A2C4D"/>
    <w:rsid w:val="005A5741"/>
    <w:rsid w:val="005B2576"/>
    <w:rsid w:val="005B45AC"/>
    <w:rsid w:val="005B70A8"/>
    <w:rsid w:val="005C3886"/>
    <w:rsid w:val="005D47B2"/>
    <w:rsid w:val="005E26FB"/>
    <w:rsid w:val="005F6256"/>
    <w:rsid w:val="005F6631"/>
    <w:rsid w:val="005F671F"/>
    <w:rsid w:val="00602F0B"/>
    <w:rsid w:val="0061671D"/>
    <w:rsid w:val="0062234C"/>
    <w:rsid w:val="006259AB"/>
    <w:rsid w:val="0062608D"/>
    <w:rsid w:val="00634015"/>
    <w:rsid w:val="00643A1A"/>
    <w:rsid w:val="00651828"/>
    <w:rsid w:val="006549C9"/>
    <w:rsid w:val="006560AA"/>
    <w:rsid w:val="00657D84"/>
    <w:rsid w:val="00663758"/>
    <w:rsid w:val="00664C7D"/>
    <w:rsid w:val="006665FB"/>
    <w:rsid w:val="0066788A"/>
    <w:rsid w:val="00671895"/>
    <w:rsid w:val="00677029"/>
    <w:rsid w:val="00683255"/>
    <w:rsid w:val="00686551"/>
    <w:rsid w:val="00687422"/>
    <w:rsid w:val="00687740"/>
    <w:rsid w:val="006901B7"/>
    <w:rsid w:val="00693BCC"/>
    <w:rsid w:val="00697E5F"/>
    <w:rsid w:val="006A17E6"/>
    <w:rsid w:val="006B094B"/>
    <w:rsid w:val="006B2CE4"/>
    <w:rsid w:val="006B353A"/>
    <w:rsid w:val="006C3182"/>
    <w:rsid w:val="006C6899"/>
    <w:rsid w:val="006D6AB4"/>
    <w:rsid w:val="006E3BD1"/>
    <w:rsid w:val="006E498B"/>
    <w:rsid w:val="00702E4D"/>
    <w:rsid w:val="0070471E"/>
    <w:rsid w:val="00705759"/>
    <w:rsid w:val="0070730D"/>
    <w:rsid w:val="00712542"/>
    <w:rsid w:val="00725BB2"/>
    <w:rsid w:val="00726919"/>
    <w:rsid w:val="007333BB"/>
    <w:rsid w:val="0073503E"/>
    <w:rsid w:val="007366BF"/>
    <w:rsid w:val="00736BA2"/>
    <w:rsid w:val="007375BE"/>
    <w:rsid w:val="00746551"/>
    <w:rsid w:val="00747036"/>
    <w:rsid w:val="00750017"/>
    <w:rsid w:val="00752146"/>
    <w:rsid w:val="00757F67"/>
    <w:rsid w:val="00760F64"/>
    <w:rsid w:val="00761DE6"/>
    <w:rsid w:val="00774014"/>
    <w:rsid w:val="0077644C"/>
    <w:rsid w:val="007773A0"/>
    <w:rsid w:val="007807DF"/>
    <w:rsid w:val="00781563"/>
    <w:rsid w:val="0078526D"/>
    <w:rsid w:val="007859BA"/>
    <w:rsid w:val="007931EF"/>
    <w:rsid w:val="007A582D"/>
    <w:rsid w:val="007B2099"/>
    <w:rsid w:val="007B3A85"/>
    <w:rsid w:val="007B7C61"/>
    <w:rsid w:val="007C38CA"/>
    <w:rsid w:val="007D0525"/>
    <w:rsid w:val="007D4510"/>
    <w:rsid w:val="007E588B"/>
    <w:rsid w:val="007E69CC"/>
    <w:rsid w:val="007F1C24"/>
    <w:rsid w:val="007F1F42"/>
    <w:rsid w:val="007F2B77"/>
    <w:rsid w:val="007F44C0"/>
    <w:rsid w:val="007F4602"/>
    <w:rsid w:val="00800469"/>
    <w:rsid w:val="0080296A"/>
    <w:rsid w:val="00805635"/>
    <w:rsid w:val="0081249B"/>
    <w:rsid w:val="00815155"/>
    <w:rsid w:val="00820CE8"/>
    <w:rsid w:val="00822E19"/>
    <w:rsid w:val="00824473"/>
    <w:rsid w:val="00832F33"/>
    <w:rsid w:val="0083382F"/>
    <w:rsid w:val="008344AC"/>
    <w:rsid w:val="00840EB4"/>
    <w:rsid w:val="00841A74"/>
    <w:rsid w:val="008421FA"/>
    <w:rsid w:val="008423EC"/>
    <w:rsid w:val="008424CD"/>
    <w:rsid w:val="00842F82"/>
    <w:rsid w:val="00852047"/>
    <w:rsid w:val="00855E62"/>
    <w:rsid w:val="00866544"/>
    <w:rsid w:val="008679CC"/>
    <w:rsid w:val="00873623"/>
    <w:rsid w:val="00873B2A"/>
    <w:rsid w:val="008864D0"/>
    <w:rsid w:val="008933E2"/>
    <w:rsid w:val="008A05FA"/>
    <w:rsid w:val="008A3006"/>
    <w:rsid w:val="008B4FE4"/>
    <w:rsid w:val="008C2448"/>
    <w:rsid w:val="008C4FDA"/>
    <w:rsid w:val="008C6B6A"/>
    <w:rsid w:val="008C6C37"/>
    <w:rsid w:val="008D1E25"/>
    <w:rsid w:val="008D1F8C"/>
    <w:rsid w:val="008D2986"/>
    <w:rsid w:val="008D60EC"/>
    <w:rsid w:val="008E36E9"/>
    <w:rsid w:val="00906489"/>
    <w:rsid w:val="00913A01"/>
    <w:rsid w:val="0091411B"/>
    <w:rsid w:val="00917866"/>
    <w:rsid w:val="00917B4A"/>
    <w:rsid w:val="00920B4F"/>
    <w:rsid w:val="00922D0F"/>
    <w:rsid w:val="00930FF5"/>
    <w:rsid w:val="009322D0"/>
    <w:rsid w:val="0093471E"/>
    <w:rsid w:val="00936A6D"/>
    <w:rsid w:val="00950CB4"/>
    <w:rsid w:val="00950E58"/>
    <w:rsid w:val="00951D55"/>
    <w:rsid w:val="00952EFE"/>
    <w:rsid w:val="00952F7C"/>
    <w:rsid w:val="00963338"/>
    <w:rsid w:val="00965B87"/>
    <w:rsid w:val="00970821"/>
    <w:rsid w:val="00972C03"/>
    <w:rsid w:val="00974A1C"/>
    <w:rsid w:val="0097711F"/>
    <w:rsid w:val="0098491E"/>
    <w:rsid w:val="009865D0"/>
    <w:rsid w:val="00986821"/>
    <w:rsid w:val="00987D9A"/>
    <w:rsid w:val="0099058E"/>
    <w:rsid w:val="009A01E2"/>
    <w:rsid w:val="009A38C8"/>
    <w:rsid w:val="009B03AA"/>
    <w:rsid w:val="009B2C61"/>
    <w:rsid w:val="009C2A9A"/>
    <w:rsid w:val="009C3121"/>
    <w:rsid w:val="009D224B"/>
    <w:rsid w:val="009D4430"/>
    <w:rsid w:val="009D5819"/>
    <w:rsid w:val="009D5BC9"/>
    <w:rsid w:val="009D7C18"/>
    <w:rsid w:val="009E0EE5"/>
    <w:rsid w:val="009E34F5"/>
    <w:rsid w:val="009F1FD9"/>
    <w:rsid w:val="009F2A7E"/>
    <w:rsid w:val="009F6BED"/>
    <w:rsid w:val="00A05EAA"/>
    <w:rsid w:val="00A12C90"/>
    <w:rsid w:val="00A1377E"/>
    <w:rsid w:val="00A16AF5"/>
    <w:rsid w:val="00A24AA7"/>
    <w:rsid w:val="00A27E99"/>
    <w:rsid w:val="00A34080"/>
    <w:rsid w:val="00A361AC"/>
    <w:rsid w:val="00A36DB8"/>
    <w:rsid w:val="00A61E4A"/>
    <w:rsid w:val="00A629AE"/>
    <w:rsid w:val="00A645DF"/>
    <w:rsid w:val="00A6768A"/>
    <w:rsid w:val="00A7093C"/>
    <w:rsid w:val="00A72554"/>
    <w:rsid w:val="00A76C3C"/>
    <w:rsid w:val="00A8120F"/>
    <w:rsid w:val="00A90262"/>
    <w:rsid w:val="00A904FD"/>
    <w:rsid w:val="00A92766"/>
    <w:rsid w:val="00A93AE6"/>
    <w:rsid w:val="00A97256"/>
    <w:rsid w:val="00AA0191"/>
    <w:rsid w:val="00AA378A"/>
    <w:rsid w:val="00AB450F"/>
    <w:rsid w:val="00AC48A1"/>
    <w:rsid w:val="00AD1E32"/>
    <w:rsid w:val="00AD3D53"/>
    <w:rsid w:val="00AD40F7"/>
    <w:rsid w:val="00AE0324"/>
    <w:rsid w:val="00AE16DE"/>
    <w:rsid w:val="00AE32A6"/>
    <w:rsid w:val="00AE6738"/>
    <w:rsid w:val="00AF67AC"/>
    <w:rsid w:val="00AF6CA4"/>
    <w:rsid w:val="00B00816"/>
    <w:rsid w:val="00B04A15"/>
    <w:rsid w:val="00B06F8E"/>
    <w:rsid w:val="00B07D9C"/>
    <w:rsid w:val="00B219DE"/>
    <w:rsid w:val="00B318C6"/>
    <w:rsid w:val="00B422D3"/>
    <w:rsid w:val="00B51451"/>
    <w:rsid w:val="00B5283F"/>
    <w:rsid w:val="00B606A4"/>
    <w:rsid w:val="00B761B0"/>
    <w:rsid w:val="00B80A44"/>
    <w:rsid w:val="00B80BE6"/>
    <w:rsid w:val="00B81CF3"/>
    <w:rsid w:val="00B831E7"/>
    <w:rsid w:val="00B9098E"/>
    <w:rsid w:val="00B91BE2"/>
    <w:rsid w:val="00B93BB0"/>
    <w:rsid w:val="00B93ED8"/>
    <w:rsid w:val="00B94902"/>
    <w:rsid w:val="00B972BF"/>
    <w:rsid w:val="00BB21A3"/>
    <w:rsid w:val="00BB24F5"/>
    <w:rsid w:val="00BB499F"/>
    <w:rsid w:val="00BB62C8"/>
    <w:rsid w:val="00BB75F7"/>
    <w:rsid w:val="00BC10E8"/>
    <w:rsid w:val="00BC2F5C"/>
    <w:rsid w:val="00BE297F"/>
    <w:rsid w:val="00BE5060"/>
    <w:rsid w:val="00BE6F24"/>
    <w:rsid w:val="00C10E36"/>
    <w:rsid w:val="00C11208"/>
    <w:rsid w:val="00C20F13"/>
    <w:rsid w:val="00C21C74"/>
    <w:rsid w:val="00C267EE"/>
    <w:rsid w:val="00C30B1B"/>
    <w:rsid w:val="00C335E9"/>
    <w:rsid w:val="00C33FD0"/>
    <w:rsid w:val="00C35D55"/>
    <w:rsid w:val="00C528CA"/>
    <w:rsid w:val="00C579AD"/>
    <w:rsid w:val="00C609D2"/>
    <w:rsid w:val="00C6453A"/>
    <w:rsid w:val="00C6483F"/>
    <w:rsid w:val="00C705DF"/>
    <w:rsid w:val="00C74D18"/>
    <w:rsid w:val="00C77299"/>
    <w:rsid w:val="00C8066A"/>
    <w:rsid w:val="00C84FF9"/>
    <w:rsid w:val="00C920A5"/>
    <w:rsid w:val="00C949F3"/>
    <w:rsid w:val="00C973D5"/>
    <w:rsid w:val="00CA0793"/>
    <w:rsid w:val="00CA21F5"/>
    <w:rsid w:val="00CA2DA7"/>
    <w:rsid w:val="00CA4E75"/>
    <w:rsid w:val="00CA71D9"/>
    <w:rsid w:val="00CB1EFB"/>
    <w:rsid w:val="00CB450D"/>
    <w:rsid w:val="00CB4DC8"/>
    <w:rsid w:val="00CB6612"/>
    <w:rsid w:val="00CC090C"/>
    <w:rsid w:val="00CC0D38"/>
    <w:rsid w:val="00CC3B3E"/>
    <w:rsid w:val="00CC7001"/>
    <w:rsid w:val="00CD071B"/>
    <w:rsid w:val="00CD2615"/>
    <w:rsid w:val="00CD3781"/>
    <w:rsid w:val="00CD3D6A"/>
    <w:rsid w:val="00CE1F8E"/>
    <w:rsid w:val="00CE7181"/>
    <w:rsid w:val="00CF506D"/>
    <w:rsid w:val="00D03554"/>
    <w:rsid w:val="00D07654"/>
    <w:rsid w:val="00D11284"/>
    <w:rsid w:val="00D12779"/>
    <w:rsid w:val="00D12793"/>
    <w:rsid w:val="00D12FB3"/>
    <w:rsid w:val="00D1705C"/>
    <w:rsid w:val="00D22EC9"/>
    <w:rsid w:val="00D27BBE"/>
    <w:rsid w:val="00D40D5C"/>
    <w:rsid w:val="00D434F2"/>
    <w:rsid w:val="00D50596"/>
    <w:rsid w:val="00D51C00"/>
    <w:rsid w:val="00D538DD"/>
    <w:rsid w:val="00D5614A"/>
    <w:rsid w:val="00D5623A"/>
    <w:rsid w:val="00D61EC9"/>
    <w:rsid w:val="00D63033"/>
    <w:rsid w:val="00D63E15"/>
    <w:rsid w:val="00D73C17"/>
    <w:rsid w:val="00D74537"/>
    <w:rsid w:val="00D85C80"/>
    <w:rsid w:val="00D86902"/>
    <w:rsid w:val="00D9340D"/>
    <w:rsid w:val="00DA4F44"/>
    <w:rsid w:val="00DA5B96"/>
    <w:rsid w:val="00DA6BD4"/>
    <w:rsid w:val="00DA74D1"/>
    <w:rsid w:val="00DB0BB7"/>
    <w:rsid w:val="00DB0DCF"/>
    <w:rsid w:val="00DB36ED"/>
    <w:rsid w:val="00DB3714"/>
    <w:rsid w:val="00DC0D39"/>
    <w:rsid w:val="00DC4DE3"/>
    <w:rsid w:val="00DD02B4"/>
    <w:rsid w:val="00DD137C"/>
    <w:rsid w:val="00DE25E2"/>
    <w:rsid w:val="00DE6B63"/>
    <w:rsid w:val="00DF602C"/>
    <w:rsid w:val="00E01200"/>
    <w:rsid w:val="00E01F55"/>
    <w:rsid w:val="00E15217"/>
    <w:rsid w:val="00E15461"/>
    <w:rsid w:val="00E15472"/>
    <w:rsid w:val="00E21880"/>
    <w:rsid w:val="00E237C1"/>
    <w:rsid w:val="00E247E1"/>
    <w:rsid w:val="00E27652"/>
    <w:rsid w:val="00E33E2E"/>
    <w:rsid w:val="00E34C70"/>
    <w:rsid w:val="00E4004E"/>
    <w:rsid w:val="00E402A3"/>
    <w:rsid w:val="00E42216"/>
    <w:rsid w:val="00E536B3"/>
    <w:rsid w:val="00E60D03"/>
    <w:rsid w:val="00E631C0"/>
    <w:rsid w:val="00E64326"/>
    <w:rsid w:val="00E70639"/>
    <w:rsid w:val="00E72334"/>
    <w:rsid w:val="00E81F63"/>
    <w:rsid w:val="00E85379"/>
    <w:rsid w:val="00E92959"/>
    <w:rsid w:val="00E92A61"/>
    <w:rsid w:val="00E97A3E"/>
    <w:rsid w:val="00EA0110"/>
    <w:rsid w:val="00EA29BF"/>
    <w:rsid w:val="00EA5101"/>
    <w:rsid w:val="00EB0489"/>
    <w:rsid w:val="00EB4703"/>
    <w:rsid w:val="00EC18E1"/>
    <w:rsid w:val="00EC4C7F"/>
    <w:rsid w:val="00EC69A7"/>
    <w:rsid w:val="00ED4149"/>
    <w:rsid w:val="00EF2C55"/>
    <w:rsid w:val="00EF33C1"/>
    <w:rsid w:val="00EF3A00"/>
    <w:rsid w:val="00EF4E17"/>
    <w:rsid w:val="00EF6552"/>
    <w:rsid w:val="00F03E72"/>
    <w:rsid w:val="00F061E0"/>
    <w:rsid w:val="00F07D09"/>
    <w:rsid w:val="00F128C3"/>
    <w:rsid w:val="00F15CB5"/>
    <w:rsid w:val="00F168D0"/>
    <w:rsid w:val="00F20113"/>
    <w:rsid w:val="00F246C7"/>
    <w:rsid w:val="00F34B0D"/>
    <w:rsid w:val="00F3710F"/>
    <w:rsid w:val="00F400EC"/>
    <w:rsid w:val="00F43FDB"/>
    <w:rsid w:val="00F444C0"/>
    <w:rsid w:val="00F52ED3"/>
    <w:rsid w:val="00F53647"/>
    <w:rsid w:val="00F6491B"/>
    <w:rsid w:val="00F65344"/>
    <w:rsid w:val="00F700FF"/>
    <w:rsid w:val="00F71603"/>
    <w:rsid w:val="00F9429B"/>
    <w:rsid w:val="00FA066F"/>
    <w:rsid w:val="00FA06D9"/>
    <w:rsid w:val="00FA4FCF"/>
    <w:rsid w:val="00FB2727"/>
    <w:rsid w:val="00FB760B"/>
    <w:rsid w:val="00FC21AE"/>
    <w:rsid w:val="00FD042F"/>
    <w:rsid w:val="00FD250B"/>
    <w:rsid w:val="00FD3D34"/>
    <w:rsid w:val="00FD7D57"/>
    <w:rsid w:val="00FE35D1"/>
    <w:rsid w:val="00FF0ABA"/>
    <w:rsid w:val="00FF3138"/>
    <w:rsid w:val="00FF3E7F"/>
    <w:rsid w:val="00FF5656"/>
    <w:rsid w:val="00FF5AF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EA41A-52A0-404D-B4E2-9C65A7C4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38725C"/>
    <w:pPr>
      <w:keepNext/>
      <w:spacing w:before="120"/>
      <w:ind w:firstLine="567"/>
      <w:jc w:val="both"/>
      <w:outlineLvl w:val="3"/>
    </w:pPr>
    <w:rPr>
      <w:rFonts w:eastAsia="Times New Roman"/>
      <w:b/>
      <w:snapToGrid w:val="0"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8725C"/>
    <w:rPr>
      <w:rFonts w:eastAsia="Times New Roman"/>
      <w:b/>
      <w:snapToGrid w:val="0"/>
      <w:color w:val="000000"/>
      <w:sz w:val="24"/>
    </w:rPr>
  </w:style>
  <w:style w:type="paragraph" w:styleId="BodyText">
    <w:name w:val="Body Text"/>
    <w:basedOn w:val="Normal"/>
    <w:link w:val="BodyTextChar"/>
    <w:rsid w:val="0038725C"/>
    <w:pPr>
      <w:spacing w:before="120"/>
      <w:jc w:val="both"/>
    </w:pPr>
    <w:rPr>
      <w:rFonts w:eastAsia="Times New Roman"/>
      <w:snapToGrid w:val="0"/>
      <w:color w:val="000000"/>
      <w:szCs w:val="20"/>
      <w:lang w:eastAsia="en-US"/>
    </w:rPr>
  </w:style>
  <w:style w:type="character" w:customStyle="1" w:styleId="BodyTextChar">
    <w:name w:val="Body Text Char"/>
    <w:link w:val="BodyText"/>
    <w:rsid w:val="0038725C"/>
    <w:rPr>
      <w:rFonts w:eastAsia="Times New Roman"/>
      <w:snapToGrid w:val="0"/>
      <w:color w:val="000000"/>
      <w:sz w:val="24"/>
    </w:rPr>
  </w:style>
  <w:style w:type="paragraph" w:styleId="ListParagraph">
    <w:name w:val="List Paragraph"/>
    <w:basedOn w:val="Normal"/>
    <w:qFormat/>
    <w:rsid w:val="00761DE6"/>
    <w:pPr>
      <w:spacing w:before="120"/>
      <w:ind w:left="720"/>
      <w:contextualSpacing/>
    </w:pPr>
    <w:rPr>
      <w:rFonts w:eastAsia="Calibri"/>
      <w:sz w:val="28"/>
      <w:szCs w:val="22"/>
      <w:lang w:eastAsia="en-US"/>
    </w:rPr>
  </w:style>
  <w:style w:type="character" w:styleId="Strong">
    <w:name w:val="Strong"/>
    <w:uiPriority w:val="22"/>
    <w:qFormat/>
    <w:rsid w:val="00F52ED3"/>
    <w:rPr>
      <w:b/>
      <w:bCs/>
    </w:rPr>
  </w:style>
  <w:style w:type="paragraph" w:styleId="NormalWeb">
    <w:name w:val="Normal (Web)"/>
    <w:basedOn w:val="Normal"/>
    <w:uiPriority w:val="99"/>
    <w:unhideWhenUsed/>
    <w:rsid w:val="009322D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rsid w:val="009322D0"/>
  </w:style>
  <w:style w:type="character" w:styleId="Hyperlink">
    <w:name w:val="Hyperlink"/>
    <w:uiPriority w:val="99"/>
    <w:unhideWhenUsed/>
    <w:rsid w:val="009322D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2576"/>
    <w:rPr>
      <w:rFonts w:ascii="Segoe UI" w:hAnsi="Segoe UI" w:cs="Segoe UI"/>
      <w:sz w:val="18"/>
      <w:szCs w:val="18"/>
      <w:lang w:eastAsia="zh-CN"/>
    </w:rPr>
  </w:style>
  <w:style w:type="table" w:styleId="TableGrid">
    <w:name w:val="Table Grid"/>
    <w:basedOn w:val="TableNormal"/>
    <w:rsid w:val="00657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VnTime">
    <w:name w:val="Normal + .VnTime"/>
    <w:aliases w:val="14pt,Justified"/>
    <w:basedOn w:val="Normal"/>
    <w:rsid w:val="00D85C80"/>
    <w:pPr>
      <w:jc w:val="both"/>
    </w:pPr>
    <w:rPr>
      <w:rFonts w:ascii=".VnTime" w:eastAsia="Times New Roman" w:hAnsi=".VnTime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TT</vt:lpstr>
    </vt:vector>
  </TitlesOfParts>
  <Company>home</Company>
  <LinksUpToDate>false</LinksUpToDate>
  <CharactersWithSpaces>2155</CharactersWithSpaces>
  <SharedDoc>false</SharedDoc>
  <HLinks>
    <vt:vector size="12" baseType="variant">
      <vt:variant>
        <vt:i4>4915223</vt:i4>
      </vt:variant>
      <vt:variant>
        <vt:i4>3</vt:i4>
      </vt:variant>
      <vt:variant>
        <vt:i4>0</vt:i4>
      </vt:variant>
      <vt:variant>
        <vt:i4>5</vt:i4>
      </vt:variant>
      <vt:variant>
        <vt:lpwstr>http://thuvienphapluat.vn/phap-luat/tim-van-ban.aspx?keyword=03/2014/TT-BTTTT&amp;area=2&amp;type=0&amp;match=False&amp;vc=True&amp;lan=1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http://thuvienphapluat.vn/phap-luat/tim-van-ban.aspx?keyword=01/2014/TT-BGD%C4%90T&amp;area=2&amp;type=0&amp;match=False&amp;vc=True&amp;lan=1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TT</dc:title>
  <dc:subject/>
  <dc:creator>Le Hieu</dc:creator>
  <cp:keywords/>
  <cp:lastModifiedBy>DELL</cp:lastModifiedBy>
  <cp:revision>2</cp:revision>
  <cp:lastPrinted>2020-04-13T03:22:00Z</cp:lastPrinted>
  <dcterms:created xsi:type="dcterms:W3CDTF">2020-08-06T01:45:00Z</dcterms:created>
  <dcterms:modified xsi:type="dcterms:W3CDTF">2020-08-06T01:45:00Z</dcterms:modified>
</cp:coreProperties>
</file>